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9"/>
        <w:gridCol w:w="6553"/>
        <w:gridCol w:w="1472"/>
      </w:tblGrid>
      <w:tr w:rsidR="00C54F7C" w14:paraId="132568DE" w14:textId="77777777" w:rsidTr="00772664">
        <w:trPr>
          <w:jc w:val="center"/>
        </w:trPr>
        <w:tc>
          <w:tcPr>
            <w:tcW w:w="835" w:type="pct"/>
            <w:hideMark/>
          </w:tcPr>
          <w:p w14:paraId="4D743066" w14:textId="77777777" w:rsidR="00C54F7C" w:rsidRDefault="00C54F7C" w:rsidP="00772664">
            <w:pPr>
              <w:jc w:val="center"/>
              <w:rPr>
                <w:sz w:val="18"/>
                <w:szCs w:val="18"/>
              </w:rPr>
            </w:pPr>
            <w:bookmarkStart w:id="0" w:name="page1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 wp14:anchorId="1D34D40F" wp14:editId="0EB7FAE6">
                  <wp:extent cx="901700" cy="9017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pct"/>
            <w:hideMark/>
          </w:tcPr>
          <w:p w14:paraId="7D71A2DA" w14:textId="77777777" w:rsidR="00C54F7C" w:rsidRPr="00437349" w:rsidRDefault="00C54F7C" w:rsidP="00772664">
            <w:pPr>
              <w:spacing w:line="240" w:lineRule="exact"/>
              <w:jc w:val="center"/>
              <w:rPr>
                <w:rFonts w:ascii="Verdana" w:hAnsi="Verdana"/>
                <w:b/>
                <w:color w:val="000000"/>
              </w:rPr>
            </w:pPr>
            <w:r w:rsidRPr="00437349">
              <w:rPr>
                <w:rFonts w:ascii="Verdana" w:hAnsi="Verdana"/>
                <w:b/>
                <w:color w:val="000000"/>
              </w:rPr>
              <w:t>ISTITUTO COMPRENSIVO DI PREGANZIOL</w:t>
            </w:r>
          </w:p>
          <w:p w14:paraId="0B817152" w14:textId="77777777" w:rsidR="00C54F7C" w:rsidRPr="00437349" w:rsidRDefault="00C54F7C" w:rsidP="00772664">
            <w:pPr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7349">
              <w:rPr>
                <w:rFonts w:ascii="Verdana" w:hAnsi="Verdana"/>
                <w:color w:val="000000"/>
                <w:sz w:val="18"/>
                <w:szCs w:val="18"/>
              </w:rPr>
              <w:t>Scuola dell’Infanzia, Primaria e Secondaria di 1° grado</w:t>
            </w:r>
          </w:p>
          <w:p w14:paraId="7FE50E75" w14:textId="77777777" w:rsidR="00C54F7C" w:rsidRPr="00437349" w:rsidRDefault="00C54F7C" w:rsidP="00772664">
            <w:pPr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7349">
              <w:rPr>
                <w:rFonts w:ascii="Verdana" w:hAnsi="Verdana"/>
                <w:color w:val="000000"/>
                <w:sz w:val="18"/>
                <w:szCs w:val="18"/>
              </w:rPr>
              <w:t xml:space="preserve">Via A. Manzoni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  <w:r w:rsidRPr="00437349">
              <w:rPr>
                <w:rFonts w:ascii="Verdana" w:hAnsi="Verdana"/>
                <w:color w:val="000000"/>
                <w:sz w:val="18"/>
                <w:szCs w:val="18"/>
              </w:rPr>
              <w:t>, 31022 Preganziol (Treviso)</w:t>
            </w:r>
          </w:p>
          <w:p w14:paraId="11689D23" w14:textId="77777777" w:rsidR="00C54F7C" w:rsidRPr="00437349" w:rsidRDefault="00C54F7C" w:rsidP="00772664">
            <w:pPr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437349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Tel 0422 330645 - 0422 938584 - CF 80011500263</w:t>
            </w:r>
          </w:p>
          <w:p w14:paraId="7560FA4A" w14:textId="77777777" w:rsidR="00C54F7C" w:rsidRPr="00186D75" w:rsidRDefault="00186D75" w:rsidP="00772664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6" w:history="1">
              <w:r w:rsidR="00C54F7C" w:rsidRPr="00186D75">
                <w:rPr>
                  <w:rStyle w:val="Collegamentoipertestuale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www.icpreganziol.edu.it</w:t>
              </w:r>
            </w:hyperlink>
            <w:r w:rsidR="00C54F7C" w:rsidRPr="00186D7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246EDA07" w14:textId="77777777" w:rsidR="00C54F7C" w:rsidRDefault="00186D75" w:rsidP="00772664">
            <w:pPr>
              <w:spacing w:line="240" w:lineRule="exact"/>
              <w:jc w:val="center"/>
              <w:rPr>
                <w:rFonts w:ascii="Century Gothic" w:hAnsi="Century Gothic"/>
                <w:color w:val="000000"/>
                <w:u w:val="single"/>
                <w:lang w:val="en-US"/>
              </w:rPr>
            </w:pPr>
            <w:hyperlink r:id="rId7" w:history="1">
              <w:r w:rsidR="00C54F7C" w:rsidRPr="00186D75">
                <w:rPr>
                  <w:rStyle w:val="Collegamentoipertestuale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tvic81300t@istruzione.it</w:t>
              </w:r>
            </w:hyperlink>
            <w:r w:rsidR="00C54F7C" w:rsidRPr="00186D75">
              <w:rPr>
                <w:lang w:val="en-US"/>
              </w:rPr>
              <w:t xml:space="preserve"> - </w:t>
            </w:r>
            <w:hyperlink r:id="rId8" w:history="1">
              <w:r w:rsidR="00C54F7C" w:rsidRPr="00186D75">
                <w:rPr>
                  <w:rStyle w:val="Collegamentoipertestuale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tvic81300t@pec.istruzione.it</w:t>
              </w:r>
            </w:hyperlink>
          </w:p>
        </w:tc>
        <w:tc>
          <w:tcPr>
            <w:tcW w:w="764" w:type="pct"/>
            <w:hideMark/>
          </w:tcPr>
          <w:p w14:paraId="4BAEFCCF" w14:textId="77777777" w:rsidR="00C54F7C" w:rsidRDefault="00C54F7C" w:rsidP="007726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3210CEA" wp14:editId="65F95229">
                  <wp:extent cx="787400" cy="863600"/>
                  <wp:effectExtent l="19050" t="0" r="0" b="0"/>
                  <wp:docPr id="2" name="Immagine 2" descr="repubblica_italiana_emblema_logo-187x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italiana_emblema_logo-187x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B489D" w14:textId="77777777" w:rsidR="00C54F7C" w:rsidRDefault="00C54F7C" w:rsidP="00C54F7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76E8E43" w14:textId="1EBBFA2B" w:rsidR="00C54F7C" w:rsidRDefault="00C54F7C" w:rsidP="00C54F7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44AD7BF" w14:textId="43DC3EE3" w:rsidR="00C54F7C" w:rsidRPr="00C54F7C" w:rsidRDefault="00C54F7C" w:rsidP="00E63874">
      <w:pPr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186D75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</w:t>
      </w:r>
      <w:r w:rsidRPr="00C54F7C">
        <w:rPr>
          <w:rFonts w:ascii="Verdana" w:eastAsia="Calibri" w:hAnsi="Verdana" w:cs="Calibri"/>
          <w:b/>
          <w:bCs/>
          <w:sz w:val="20"/>
          <w:szCs w:val="20"/>
        </w:rPr>
        <w:t xml:space="preserve">Modello 43 </w:t>
      </w:r>
      <w:r w:rsidR="00B660A6">
        <w:rPr>
          <w:rFonts w:ascii="Verdana" w:eastAsia="Calibri" w:hAnsi="Verdana" w:cs="Calibri"/>
          <w:b/>
          <w:bCs/>
          <w:sz w:val="20"/>
          <w:szCs w:val="20"/>
        </w:rPr>
        <w:t>I</w:t>
      </w:r>
      <w:r w:rsidRPr="00C54F7C">
        <w:rPr>
          <w:rFonts w:ascii="Verdana" w:eastAsia="Calibri" w:hAnsi="Verdana" w:cs="Calibri"/>
          <w:b/>
          <w:bCs/>
          <w:sz w:val="20"/>
          <w:szCs w:val="20"/>
        </w:rPr>
        <w:t>PS</w:t>
      </w:r>
    </w:p>
    <w:p w14:paraId="3E9D8C48" w14:textId="77777777" w:rsidR="00C54F7C" w:rsidRDefault="00C54F7C" w:rsidP="00E63874">
      <w:pPr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1C3ED8F6" w14:textId="77777777" w:rsidR="00D40A42" w:rsidRPr="00C54F7C" w:rsidRDefault="00E63874" w:rsidP="00E63874">
      <w:pPr>
        <w:jc w:val="center"/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b/>
          <w:bCs/>
          <w:sz w:val="20"/>
          <w:szCs w:val="20"/>
        </w:rPr>
        <w:t>AUTODICHIARAZIONE ASSENZA DA SCUOLA</w:t>
      </w:r>
    </w:p>
    <w:p w14:paraId="3216247E" w14:textId="77777777" w:rsidR="00D40A42" w:rsidRPr="00C54F7C" w:rsidRDefault="00D40A42" w:rsidP="00E63874">
      <w:pPr>
        <w:spacing w:line="2" w:lineRule="exact"/>
        <w:jc w:val="center"/>
        <w:rPr>
          <w:rFonts w:ascii="Verdana" w:hAnsi="Verdana"/>
          <w:sz w:val="20"/>
          <w:szCs w:val="20"/>
        </w:rPr>
      </w:pPr>
    </w:p>
    <w:p w14:paraId="1682C86C" w14:textId="77777777" w:rsidR="00D40A42" w:rsidRPr="00C54F7C" w:rsidRDefault="00E63874" w:rsidP="00E63874">
      <w:pPr>
        <w:ind w:right="20"/>
        <w:jc w:val="center"/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b/>
          <w:bCs/>
          <w:sz w:val="20"/>
          <w:szCs w:val="20"/>
        </w:rPr>
        <w:t>PER MOTIVI DI SALUTE</w:t>
      </w:r>
    </w:p>
    <w:p w14:paraId="20773574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184A5E56" w14:textId="77777777" w:rsidR="00D40A42" w:rsidRPr="00C54F7C" w:rsidRDefault="00D40A42">
      <w:pPr>
        <w:spacing w:line="226" w:lineRule="exact"/>
        <w:rPr>
          <w:rFonts w:ascii="Verdana" w:hAnsi="Verdana"/>
          <w:sz w:val="20"/>
          <w:szCs w:val="20"/>
        </w:rPr>
      </w:pPr>
    </w:p>
    <w:p w14:paraId="7811CFBF" w14:textId="73A2DCBA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Il/la sottoscritto/a _____________________</w:t>
      </w:r>
      <w:r w:rsidR="00186D75">
        <w:rPr>
          <w:rFonts w:ascii="Verdana" w:eastAsia="Calibri" w:hAnsi="Verdana" w:cs="Calibri"/>
          <w:sz w:val="20"/>
          <w:szCs w:val="20"/>
        </w:rPr>
        <w:t>____________</w:t>
      </w:r>
      <w:r w:rsidRPr="00C54F7C">
        <w:rPr>
          <w:rFonts w:ascii="Verdana" w:eastAsia="Calibri" w:hAnsi="Verdana" w:cs="Calibri"/>
          <w:sz w:val="20"/>
          <w:szCs w:val="20"/>
        </w:rPr>
        <w:t>__________________________</w:t>
      </w:r>
    </w:p>
    <w:p w14:paraId="5E5BCFAA" w14:textId="77777777" w:rsidR="00D40A42" w:rsidRPr="00C54F7C" w:rsidRDefault="00D40A42">
      <w:pPr>
        <w:spacing w:line="340" w:lineRule="exact"/>
        <w:rPr>
          <w:rFonts w:ascii="Verdana" w:hAnsi="Verdana"/>
          <w:sz w:val="20"/>
          <w:szCs w:val="20"/>
        </w:rPr>
      </w:pPr>
    </w:p>
    <w:p w14:paraId="033AA193" w14:textId="595E3D48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 xml:space="preserve">nato/a </w:t>
      </w:r>
      <w:proofErr w:type="spellStart"/>
      <w:r w:rsidRPr="00C54F7C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C54F7C">
        <w:rPr>
          <w:rFonts w:ascii="Verdana" w:eastAsia="Calibri" w:hAnsi="Verdana" w:cs="Calibri"/>
          <w:sz w:val="20"/>
          <w:szCs w:val="20"/>
        </w:rPr>
        <w:t xml:space="preserve"> _____________________________</w:t>
      </w:r>
      <w:r w:rsidR="00186D75">
        <w:rPr>
          <w:rFonts w:ascii="Verdana" w:eastAsia="Calibri" w:hAnsi="Verdana" w:cs="Calibri"/>
          <w:sz w:val="20"/>
          <w:szCs w:val="20"/>
        </w:rPr>
        <w:t>____________</w:t>
      </w:r>
      <w:r w:rsidRPr="00C54F7C">
        <w:rPr>
          <w:rFonts w:ascii="Verdana" w:eastAsia="Calibri" w:hAnsi="Verdana" w:cs="Calibri"/>
          <w:sz w:val="20"/>
          <w:szCs w:val="20"/>
        </w:rPr>
        <w:t>__ il ______________________,</w:t>
      </w:r>
    </w:p>
    <w:p w14:paraId="7B553EB1" w14:textId="77777777" w:rsidR="00D40A42" w:rsidRPr="00C54F7C" w:rsidRDefault="00D40A42">
      <w:pPr>
        <w:spacing w:line="342" w:lineRule="exact"/>
        <w:rPr>
          <w:rFonts w:ascii="Verdana" w:hAnsi="Verdana"/>
          <w:sz w:val="20"/>
          <w:szCs w:val="20"/>
        </w:rPr>
      </w:pPr>
    </w:p>
    <w:p w14:paraId="5EE54496" w14:textId="51C9BF08" w:rsidR="00D40A42" w:rsidRDefault="00E63874" w:rsidP="00186D75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e residente in ___________________________________________________</w:t>
      </w:r>
      <w:r w:rsidR="00186D75">
        <w:rPr>
          <w:rFonts w:ascii="Verdana" w:hAnsi="Verdana"/>
          <w:sz w:val="20"/>
          <w:szCs w:val="20"/>
        </w:rPr>
        <w:t>____________</w:t>
      </w:r>
    </w:p>
    <w:p w14:paraId="43B27A03" w14:textId="77777777" w:rsidR="00186D75" w:rsidRPr="00C54F7C" w:rsidRDefault="00186D75" w:rsidP="00186D75">
      <w:pPr>
        <w:rPr>
          <w:rFonts w:ascii="Verdana" w:hAnsi="Verdana"/>
          <w:sz w:val="20"/>
          <w:szCs w:val="20"/>
        </w:rPr>
      </w:pPr>
    </w:p>
    <w:p w14:paraId="1C8515BF" w14:textId="19F5B36A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in qualità di genitore (o titolare della responsabilità genitoriale) di______________</w:t>
      </w:r>
      <w:r w:rsidR="00186D75">
        <w:rPr>
          <w:rFonts w:ascii="Verdana" w:eastAsia="Calibri" w:hAnsi="Verdana" w:cs="Calibri"/>
          <w:sz w:val="20"/>
          <w:szCs w:val="20"/>
        </w:rPr>
        <w:t>_______</w:t>
      </w:r>
      <w:r w:rsidRPr="00C54F7C">
        <w:rPr>
          <w:rFonts w:ascii="Verdana" w:eastAsia="Calibri" w:hAnsi="Verdana" w:cs="Calibri"/>
          <w:sz w:val="20"/>
          <w:szCs w:val="20"/>
        </w:rPr>
        <w:t>_</w:t>
      </w:r>
    </w:p>
    <w:p w14:paraId="389FFF67" w14:textId="77777777" w:rsidR="00D40A42" w:rsidRPr="00C54F7C" w:rsidRDefault="00D40A42">
      <w:pPr>
        <w:spacing w:line="354" w:lineRule="exact"/>
        <w:rPr>
          <w:rFonts w:ascii="Verdana" w:hAnsi="Verdana"/>
          <w:sz w:val="20"/>
          <w:szCs w:val="20"/>
        </w:rPr>
      </w:pPr>
    </w:p>
    <w:p w14:paraId="6D15E30A" w14:textId="6468E663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___________________________________________________________________</w:t>
      </w:r>
      <w:r w:rsidR="00186D75">
        <w:rPr>
          <w:rFonts w:ascii="Verdana" w:eastAsia="Calibri" w:hAnsi="Verdana" w:cs="Calibri"/>
          <w:sz w:val="20"/>
          <w:szCs w:val="20"/>
        </w:rPr>
        <w:t>___</w:t>
      </w:r>
      <w:r w:rsidRPr="00C54F7C">
        <w:rPr>
          <w:rFonts w:ascii="Verdana" w:eastAsia="Calibri" w:hAnsi="Verdana" w:cs="Calibri"/>
          <w:sz w:val="20"/>
          <w:szCs w:val="20"/>
        </w:rPr>
        <w:t>____</w:t>
      </w:r>
    </w:p>
    <w:p w14:paraId="7BB3E18D" w14:textId="77777777" w:rsidR="00D40A42" w:rsidRPr="00C54F7C" w:rsidRDefault="00D40A42">
      <w:pPr>
        <w:spacing w:line="342" w:lineRule="exact"/>
        <w:rPr>
          <w:rFonts w:ascii="Verdana" w:hAnsi="Verdana"/>
          <w:sz w:val="20"/>
          <w:szCs w:val="20"/>
        </w:rPr>
      </w:pPr>
    </w:p>
    <w:p w14:paraId="3EE0E638" w14:textId="0E69B5FA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 xml:space="preserve">nato/a </w:t>
      </w:r>
      <w:proofErr w:type="spellStart"/>
      <w:r w:rsidRPr="00C54F7C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C54F7C">
        <w:rPr>
          <w:rFonts w:ascii="Verdana" w:eastAsia="Calibri" w:hAnsi="Verdana" w:cs="Calibri"/>
          <w:sz w:val="20"/>
          <w:szCs w:val="20"/>
        </w:rPr>
        <w:t xml:space="preserve"> _______________________________________________ il___________</w:t>
      </w:r>
      <w:r w:rsidR="00186D75">
        <w:rPr>
          <w:rFonts w:ascii="Verdana" w:eastAsia="Calibri" w:hAnsi="Verdana" w:cs="Calibri"/>
          <w:sz w:val="20"/>
          <w:szCs w:val="20"/>
        </w:rPr>
        <w:t>______</w:t>
      </w:r>
      <w:r w:rsidRPr="00C54F7C">
        <w:rPr>
          <w:rFonts w:ascii="Verdana" w:eastAsia="Calibri" w:hAnsi="Verdana" w:cs="Calibri"/>
          <w:sz w:val="20"/>
          <w:szCs w:val="20"/>
        </w:rPr>
        <w:t>_,</w:t>
      </w:r>
    </w:p>
    <w:p w14:paraId="54ECBFE5" w14:textId="77777777" w:rsidR="00D40A42" w:rsidRPr="00C54F7C" w:rsidRDefault="00D40A42">
      <w:pPr>
        <w:spacing w:line="185" w:lineRule="exact"/>
        <w:rPr>
          <w:rFonts w:ascii="Verdana" w:hAnsi="Verdana"/>
          <w:sz w:val="20"/>
          <w:szCs w:val="20"/>
        </w:rPr>
      </w:pPr>
    </w:p>
    <w:p w14:paraId="198A8DF5" w14:textId="0E42415D" w:rsidR="00D40A42" w:rsidRPr="00C54F7C" w:rsidRDefault="00E63874" w:rsidP="00186D75">
      <w:pPr>
        <w:spacing w:line="276" w:lineRule="auto"/>
        <w:ind w:right="160"/>
        <w:jc w:val="both"/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b/>
          <w:bCs/>
          <w:sz w:val="20"/>
          <w:szCs w:val="20"/>
        </w:rPr>
        <w:t>consapevole di tutte le conseguenze civili e penali previste in caso di dichiarazioni mendaci</w:t>
      </w:r>
      <w:r w:rsidR="00C54F7C">
        <w:rPr>
          <w:rFonts w:ascii="Verdana" w:eastAsia="Calibri" w:hAnsi="Verdana" w:cs="Calibri"/>
          <w:b/>
          <w:bCs/>
          <w:sz w:val="20"/>
          <w:szCs w:val="20"/>
        </w:rPr>
        <w:t xml:space="preserve"> (art. 75 e 76 DPR 445/2000)</w:t>
      </w:r>
      <w:r w:rsidRPr="00C54F7C">
        <w:rPr>
          <w:rFonts w:ascii="Verdana" w:eastAsia="Calibri" w:hAnsi="Verdana" w:cs="Calibri"/>
          <w:b/>
          <w:bCs/>
          <w:sz w:val="20"/>
          <w:szCs w:val="20"/>
        </w:rPr>
        <w:t xml:space="preserve">, e consapevole dell’importanza del rispetto delle misure di prevenzione </w:t>
      </w:r>
      <w:r w:rsidR="00C54F7C">
        <w:rPr>
          <w:rFonts w:ascii="Verdana" w:eastAsia="Calibri" w:hAnsi="Verdana" w:cs="Calibri"/>
          <w:b/>
          <w:bCs/>
          <w:sz w:val="20"/>
          <w:szCs w:val="20"/>
        </w:rPr>
        <w:t>finalizzate alla diffusione del COVID</w:t>
      </w:r>
      <w:r w:rsidRPr="00C54F7C">
        <w:rPr>
          <w:rFonts w:ascii="Verdana" w:eastAsia="Calibri" w:hAnsi="Verdana" w:cs="Calibri"/>
          <w:b/>
          <w:bCs/>
          <w:sz w:val="20"/>
          <w:szCs w:val="20"/>
        </w:rPr>
        <w:t xml:space="preserve">19 per la </w:t>
      </w:r>
      <w:r w:rsidR="00C54F7C">
        <w:rPr>
          <w:rFonts w:ascii="Verdana" w:eastAsia="Calibri" w:hAnsi="Verdana" w:cs="Calibri"/>
          <w:b/>
          <w:bCs/>
          <w:sz w:val="20"/>
          <w:szCs w:val="20"/>
        </w:rPr>
        <w:t>tut</w:t>
      </w:r>
      <w:r w:rsidRPr="00C54F7C">
        <w:rPr>
          <w:rFonts w:ascii="Verdana" w:eastAsia="Calibri" w:hAnsi="Verdana" w:cs="Calibri"/>
          <w:b/>
          <w:bCs/>
          <w:sz w:val="20"/>
          <w:szCs w:val="20"/>
        </w:rPr>
        <w:t>ela della salute della collettività,</w:t>
      </w:r>
    </w:p>
    <w:p w14:paraId="7374BAB4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0BF90F83" w14:textId="77777777" w:rsidR="00D40A42" w:rsidRPr="00C54F7C" w:rsidRDefault="00D40A42">
      <w:pPr>
        <w:spacing w:line="354" w:lineRule="exact"/>
        <w:rPr>
          <w:rFonts w:ascii="Verdana" w:hAnsi="Verdana"/>
          <w:sz w:val="20"/>
          <w:szCs w:val="20"/>
        </w:rPr>
      </w:pPr>
    </w:p>
    <w:p w14:paraId="6CD4BDDF" w14:textId="77777777" w:rsidR="00D40A42" w:rsidRDefault="00E63874">
      <w:pPr>
        <w:ind w:right="20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C54F7C">
        <w:rPr>
          <w:rFonts w:ascii="Verdana" w:eastAsia="Calibri" w:hAnsi="Verdana" w:cs="Calibri"/>
          <w:b/>
          <w:bCs/>
          <w:sz w:val="20"/>
          <w:szCs w:val="20"/>
        </w:rPr>
        <w:t>DICHIARA</w:t>
      </w:r>
    </w:p>
    <w:p w14:paraId="1ED2498E" w14:textId="17BC8DD6" w:rsidR="00C54F7C" w:rsidRPr="00C54F7C" w:rsidRDefault="00C54F7C">
      <w:pPr>
        <w:ind w:right="20"/>
        <w:jc w:val="center"/>
        <w:rPr>
          <w:rFonts w:ascii="Verdana" w:hAnsi="Verdana"/>
          <w:sz w:val="16"/>
          <w:szCs w:val="16"/>
        </w:rPr>
      </w:pPr>
      <w:r w:rsidRPr="00C54F7C">
        <w:rPr>
          <w:rFonts w:ascii="Verdana" w:eastAsia="Calibri" w:hAnsi="Verdana" w:cs="Calibri"/>
          <w:b/>
          <w:bCs/>
          <w:sz w:val="16"/>
          <w:szCs w:val="16"/>
        </w:rPr>
        <w:t>(ai sensi dell’art. 4 della L. 15/68, dell’art. 2 comma 1 del DPR 403/98 e del DPR 445/2000)</w:t>
      </w:r>
    </w:p>
    <w:p w14:paraId="38851770" w14:textId="77777777" w:rsidR="00D40A42" w:rsidRPr="00C54F7C" w:rsidRDefault="00D40A42">
      <w:pPr>
        <w:spacing w:line="317" w:lineRule="exact"/>
        <w:rPr>
          <w:rFonts w:ascii="Verdana" w:hAnsi="Verdana"/>
          <w:sz w:val="20"/>
          <w:szCs w:val="20"/>
        </w:rPr>
      </w:pPr>
    </w:p>
    <w:p w14:paraId="323564F9" w14:textId="77777777" w:rsidR="00E63874" w:rsidRPr="00C54F7C" w:rsidRDefault="00E63874" w:rsidP="00186D7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che il proprio figlio/a è stato assente da scuola dal giorno_____________________ al giorno _________________________ per motivi di salute.</w:t>
      </w:r>
    </w:p>
    <w:p w14:paraId="1044E52E" w14:textId="4A3D3107" w:rsidR="00D40A42" w:rsidRPr="00C54F7C" w:rsidRDefault="00E63874" w:rsidP="00186D7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di aver contattato il medico curante (Pediatra di libera scelta o Medico di Medicina Generale) e dopo una sua valutazione di essersi attenuto/a, alle indicazioni riguardo la terapia e il numero di giorni di assenza da scuola con autorizzazione, della ripresa della frequenza scolastica dal giorno_______________________________.</w:t>
      </w:r>
    </w:p>
    <w:p w14:paraId="3E18BDDF" w14:textId="77777777" w:rsidR="00D40A42" w:rsidRPr="00C54F7C" w:rsidRDefault="00D40A42">
      <w:pPr>
        <w:rPr>
          <w:rFonts w:ascii="Verdana" w:hAnsi="Verdana"/>
          <w:sz w:val="20"/>
          <w:szCs w:val="20"/>
        </w:rPr>
        <w:sectPr w:rsidR="00D40A42" w:rsidRPr="00C54F7C" w:rsidSect="00186D75">
          <w:pgSz w:w="11900" w:h="16838"/>
          <w:pgMar w:top="709" w:right="1126" w:bottom="1440" w:left="1140" w:header="0" w:footer="0" w:gutter="0"/>
          <w:cols w:space="720" w:equalWidth="0">
            <w:col w:w="9640"/>
          </w:cols>
        </w:sectPr>
      </w:pPr>
    </w:p>
    <w:p w14:paraId="5638FBA3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631A7E12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0A635AEC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20A3D62B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485BFF92" w14:textId="77777777" w:rsidR="00D40A42" w:rsidRPr="00C54F7C" w:rsidRDefault="00D40A42">
      <w:pPr>
        <w:spacing w:line="237" w:lineRule="exact"/>
        <w:rPr>
          <w:rFonts w:ascii="Verdana" w:hAnsi="Verdana"/>
          <w:sz w:val="20"/>
          <w:szCs w:val="20"/>
        </w:rPr>
      </w:pPr>
    </w:p>
    <w:p w14:paraId="0C68569D" w14:textId="13C94585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Luogo e data____________________</w:t>
      </w:r>
    </w:p>
    <w:p w14:paraId="19CF7EF5" w14:textId="77777777" w:rsidR="00D40A42" w:rsidRPr="00C54F7C" w:rsidRDefault="00E63874">
      <w:pPr>
        <w:spacing w:line="20" w:lineRule="exact"/>
        <w:rPr>
          <w:rFonts w:ascii="Verdana" w:hAnsi="Verdana"/>
          <w:sz w:val="20"/>
          <w:szCs w:val="20"/>
        </w:rPr>
      </w:pPr>
      <w:r w:rsidRPr="00C54F7C">
        <w:rPr>
          <w:rFonts w:ascii="Verdana" w:hAnsi="Verdana"/>
          <w:sz w:val="20"/>
          <w:szCs w:val="20"/>
        </w:rPr>
        <w:br w:type="column"/>
      </w:r>
    </w:p>
    <w:p w14:paraId="48464024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4A177553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00FCDF9A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001AC063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1D53343D" w14:textId="77777777" w:rsidR="00D40A42" w:rsidRPr="00C54F7C" w:rsidRDefault="00D40A42">
      <w:pPr>
        <w:spacing w:line="205" w:lineRule="exact"/>
        <w:rPr>
          <w:rFonts w:ascii="Verdana" w:hAnsi="Verdana"/>
          <w:sz w:val="20"/>
          <w:szCs w:val="20"/>
        </w:rPr>
      </w:pPr>
    </w:p>
    <w:p w14:paraId="3728AB4E" w14:textId="77777777" w:rsidR="00E63874" w:rsidRPr="00C54F7C" w:rsidRDefault="00E63874" w:rsidP="00E63874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02E8E68A" w14:textId="77777777" w:rsidR="00E63874" w:rsidRPr="00C54F7C" w:rsidRDefault="00E63874" w:rsidP="00E63874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3F15C831" w14:textId="0876EADA" w:rsidR="00E63874" w:rsidRDefault="00E63874" w:rsidP="00E63874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551C550E" w14:textId="3AF7EC34" w:rsidR="00186D75" w:rsidRDefault="00186D75" w:rsidP="00E63874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542D52DE" w14:textId="77777777" w:rsidR="00186D75" w:rsidRDefault="00186D75" w:rsidP="00E63874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1C07D5D3" w14:textId="4BAB403D" w:rsidR="00D40A42" w:rsidRPr="00C54F7C" w:rsidRDefault="00186D75" w:rsidP="00E6387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    </w:t>
      </w:r>
      <w:r w:rsidR="00E63874" w:rsidRPr="00C54F7C">
        <w:rPr>
          <w:rFonts w:ascii="Verdana" w:eastAsia="Calibri" w:hAnsi="Verdana" w:cs="Calibri"/>
          <w:sz w:val="20"/>
          <w:szCs w:val="20"/>
        </w:rPr>
        <w:t>Il genitore</w:t>
      </w:r>
    </w:p>
    <w:p w14:paraId="73A2BC91" w14:textId="77777777" w:rsidR="00D40A42" w:rsidRPr="00C54F7C" w:rsidRDefault="00D40A42">
      <w:pPr>
        <w:spacing w:line="1" w:lineRule="exact"/>
        <w:rPr>
          <w:rFonts w:ascii="Verdana" w:hAnsi="Verdana"/>
          <w:sz w:val="20"/>
          <w:szCs w:val="20"/>
        </w:rPr>
      </w:pPr>
    </w:p>
    <w:p w14:paraId="4528FA5D" w14:textId="77777777" w:rsidR="00D40A42" w:rsidRPr="00C54F7C" w:rsidRDefault="00E63874" w:rsidP="00E63874">
      <w:pPr>
        <w:jc w:val="center"/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(o titolare della responsabilità genitoriale)</w:t>
      </w:r>
    </w:p>
    <w:p w14:paraId="5019AD02" w14:textId="77777777" w:rsidR="00D40A42" w:rsidRPr="00C54F7C" w:rsidRDefault="00D40A42">
      <w:pPr>
        <w:spacing w:line="200" w:lineRule="exact"/>
        <w:rPr>
          <w:rFonts w:ascii="Verdana" w:hAnsi="Verdana"/>
          <w:sz w:val="20"/>
          <w:szCs w:val="20"/>
        </w:rPr>
      </w:pPr>
    </w:p>
    <w:p w14:paraId="040EFCCC" w14:textId="77777777" w:rsidR="00D40A42" w:rsidRPr="00C54F7C" w:rsidRDefault="00D40A42">
      <w:pPr>
        <w:rPr>
          <w:rFonts w:ascii="Verdana" w:hAnsi="Verdana"/>
          <w:sz w:val="20"/>
          <w:szCs w:val="20"/>
        </w:rPr>
        <w:sectPr w:rsidR="00D40A42" w:rsidRPr="00C54F7C">
          <w:type w:val="continuous"/>
          <w:pgSz w:w="11900" w:h="16838"/>
          <w:pgMar w:top="1245" w:right="1126" w:bottom="1440" w:left="1140" w:header="0" w:footer="0" w:gutter="0"/>
          <w:cols w:num="2" w:space="720" w:equalWidth="0">
            <w:col w:w="4140" w:space="720"/>
            <w:col w:w="4780"/>
          </w:cols>
        </w:sectPr>
      </w:pPr>
    </w:p>
    <w:p w14:paraId="4E04D422" w14:textId="77777777" w:rsidR="00D40A42" w:rsidRPr="00C54F7C" w:rsidRDefault="00D40A42">
      <w:pPr>
        <w:spacing w:line="154" w:lineRule="exact"/>
        <w:rPr>
          <w:rFonts w:ascii="Verdana" w:hAnsi="Verdana"/>
          <w:sz w:val="20"/>
          <w:szCs w:val="20"/>
        </w:rPr>
      </w:pPr>
    </w:p>
    <w:p w14:paraId="189CE9EF" w14:textId="77777777" w:rsidR="00D40A42" w:rsidRPr="00C54F7C" w:rsidRDefault="00E63874">
      <w:pPr>
        <w:spacing w:line="20" w:lineRule="exact"/>
        <w:rPr>
          <w:rFonts w:ascii="Verdana" w:hAnsi="Verdana"/>
          <w:sz w:val="20"/>
          <w:szCs w:val="20"/>
        </w:rPr>
      </w:pPr>
      <w:r w:rsidRPr="00C54F7C">
        <w:rPr>
          <w:rFonts w:ascii="Verdana" w:hAnsi="Verdana"/>
          <w:sz w:val="20"/>
          <w:szCs w:val="20"/>
        </w:rPr>
        <w:br w:type="column"/>
      </w:r>
    </w:p>
    <w:p w14:paraId="56C72A6C" w14:textId="77777777" w:rsidR="00D40A42" w:rsidRPr="00C54F7C" w:rsidRDefault="00D40A42">
      <w:pPr>
        <w:spacing w:line="134" w:lineRule="exact"/>
        <w:rPr>
          <w:rFonts w:ascii="Verdana" w:hAnsi="Verdana"/>
          <w:sz w:val="20"/>
          <w:szCs w:val="20"/>
        </w:rPr>
      </w:pPr>
    </w:p>
    <w:p w14:paraId="31B35EB5" w14:textId="77777777" w:rsidR="00D40A42" w:rsidRPr="00C54F7C" w:rsidRDefault="00E63874">
      <w:pPr>
        <w:rPr>
          <w:rFonts w:ascii="Verdana" w:hAnsi="Verdana"/>
          <w:sz w:val="20"/>
          <w:szCs w:val="20"/>
        </w:rPr>
      </w:pPr>
      <w:r w:rsidRPr="00C54F7C">
        <w:rPr>
          <w:rFonts w:ascii="Verdana" w:eastAsia="Calibri" w:hAnsi="Verdana" w:cs="Calibri"/>
          <w:sz w:val="20"/>
          <w:szCs w:val="20"/>
        </w:rPr>
        <w:t>____________________________</w:t>
      </w:r>
    </w:p>
    <w:sectPr w:rsidR="00D40A42" w:rsidRPr="00C54F7C">
      <w:type w:val="continuous"/>
      <w:pgSz w:w="11900" w:h="16838"/>
      <w:pgMar w:top="1245" w:right="1126" w:bottom="1440" w:left="1140" w:header="0" w:footer="0" w:gutter="0"/>
      <w:cols w:num="2" w:space="720" w:equalWidth="0">
        <w:col w:w="4940" w:space="720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BE5"/>
    <w:multiLevelType w:val="hybridMultilevel"/>
    <w:tmpl w:val="AC76A0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42"/>
    <w:rsid w:val="00186D75"/>
    <w:rsid w:val="00554DBF"/>
    <w:rsid w:val="00B660A6"/>
    <w:rsid w:val="00C54F7C"/>
    <w:rsid w:val="00D40A42"/>
    <w:rsid w:val="00E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524"/>
  <w15:docId w15:val="{9B44E8F1-F175-4C88-902E-A2F7C28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874"/>
    <w:pPr>
      <w:ind w:left="720"/>
      <w:contextualSpacing/>
    </w:pPr>
  </w:style>
  <w:style w:type="character" w:styleId="Collegamentoipertestuale">
    <w:name w:val="Hyperlink"/>
    <w:basedOn w:val="Carpredefinitoparagrafo"/>
    <w:rsid w:val="00C54F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13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13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reganziol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Leonardi</cp:lastModifiedBy>
  <cp:revision>2</cp:revision>
  <dcterms:created xsi:type="dcterms:W3CDTF">2021-10-04T16:23:00Z</dcterms:created>
  <dcterms:modified xsi:type="dcterms:W3CDTF">2021-10-04T16:23:00Z</dcterms:modified>
</cp:coreProperties>
</file>